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:rsidR="00E30818" w:rsidRDefault="00E30818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:rsidR="00E30818" w:rsidRDefault="00E30818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№1</w:t>
      </w:r>
    </w:p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:rsidR="00E30818" w:rsidRDefault="00000000" w:rsidP="00844FBB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 xml:space="preserve">«Технологии </w:t>
      </w:r>
      <w:r w:rsidR="00844FBB">
        <w:rPr>
          <w:rFonts w:ascii="Times New Roman" w:hAnsi="Times New Roman"/>
          <w:b/>
          <w:sz w:val="44"/>
          <w:szCs w:val="18"/>
        </w:rPr>
        <w:t>разработки мобильных приложений</w:t>
      </w:r>
      <w:r>
        <w:rPr>
          <w:rFonts w:ascii="Times New Roman" w:hAnsi="Times New Roman"/>
          <w:b/>
          <w:sz w:val="44"/>
          <w:szCs w:val="18"/>
        </w:rPr>
        <w:t>»</w:t>
      </w:r>
    </w:p>
    <w:p w:rsidR="00E30818" w:rsidRDefault="00000000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>
        <w:rPr>
          <w:rFonts w:ascii="Times New Roman" w:hAnsi="Times New Roman"/>
          <w:b/>
          <w:sz w:val="28"/>
          <w:szCs w:val="10"/>
        </w:rPr>
        <w:t xml:space="preserve">Знакомство с операционной системой </w:t>
      </w:r>
      <w:proofErr w:type="spellStart"/>
      <w:r>
        <w:rPr>
          <w:rFonts w:ascii="Times New Roman" w:hAnsi="Times New Roman"/>
          <w:b/>
          <w:sz w:val="28"/>
          <w:szCs w:val="10"/>
        </w:rPr>
        <w:t>Android</w:t>
      </w:r>
      <w:proofErr w:type="spellEnd"/>
    </w:p>
    <w:p w:rsidR="00E30818" w:rsidRDefault="00E30818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:rsidR="00E30818" w:rsidRDefault="00E30818">
      <w:pPr>
        <w:spacing w:line="25" w:lineRule="atLeast"/>
        <w:rPr>
          <w:rFonts w:ascii="Times New Roman" w:hAnsi="Times New Roman"/>
          <w:b/>
          <w:sz w:val="28"/>
        </w:rPr>
      </w:pPr>
    </w:p>
    <w:p w:rsidR="00E30818" w:rsidRDefault="00E30818">
      <w:pPr>
        <w:spacing w:line="25" w:lineRule="atLeast"/>
        <w:rPr>
          <w:rFonts w:ascii="Times New Roman" w:hAnsi="Times New Roman"/>
          <w:b/>
          <w:sz w:val="28"/>
        </w:rPr>
      </w:pPr>
    </w:p>
    <w:p w:rsidR="00E30818" w:rsidRDefault="00000000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:rsidR="00E30818" w:rsidRDefault="00000000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:rsidR="00E30818" w:rsidRDefault="00000000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:rsidR="00E30818" w:rsidRDefault="00E30818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:rsidR="00E30818" w:rsidRDefault="00E30818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:rsidR="00E30818" w:rsidRDefault="00000000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:rsidR="00E30818" w:rsidRDefault="00000000">
      <w:pPr>
        <w:spacing w:after="0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Данилов В. В.</w:t>
      </w:r>
    </w:p>
    <w:p w:rsidR="00E30818" w:rsidRDefault="00E30818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:rsidR="00E30818" w:rsidRDefault="00E30818">
      <w:pPr>
        <w:spacing w:line="25" w:lineRule="atLeast"/>
        <w:rPr>
          <w:rFonts w:ascii="Times New Roman" w:hAnsi="Times New Roman"/>
          <w:sz w:val="28"/>
        </w:rPr>
      </w:pPr>
    </w:p>
    <w:p w:rsidR="00E30818" w:rsidRDefault="00E30818">
      <w:pPr>
        <w:rPr>
          <w:rFonts w:ascii="Times New Roman" w:hAnsi="Times New Roman"/>
          <w:sz w:val="28"/>
        </w:rPr>
      </w:pPr>
    </w:p>
    <w:p w:rsidR="00E30818" w:rsidRDefault="00E30818">
      <w:pPr>
        <w:rPr>
          <w:rFonts w:ascii="Times New Roman" w:hAnsi="Times New Roman"/>
          <w:sz w:val="28"/>
        </w:rPr>
      </w:pPr>
    </w:p>
    <w:p w:rsidR="00E30818" w:rsidRDefault="0000000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2022</w:t>
      </w:r>
    </w:p>
    <w:p w:rsidR="00E30818" w:rsidRDefault="0000000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:rsidR="00E30818" w:rsidRDefault="00000000">
      <w:pPr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Изучить архитектуру платформы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получить практические навыки создания мобильного приложения в среде разработки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Studio</w:t>
      </w:r>
    </w:p>
    <w:p w:rsidR="00E30818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:rsidR="00E30818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/>
          <w:sz w:val="28"/>
          <w:szCs w:val="28"/>
        </w:rPr>
        <w:t>Android</w:t>
      </w:r>
      <w:proofErr w:type="spellEnd"/>
      <w:r>
        <w:rPr>
          <w:rFonts w:ascii="Times New Roman" w:hAnsi="Times New Roman"/>
          <w:sz w:val="28"/>
          <w:szCs w:val="28"/>
        </w:rPr>
        <w:t xml:space="preserve"> Studio был создан новый пустой проект и запущен на эмуляторе внутри приложения</w:t>
      </w:r>
    </w:p>
    <w:p w:rsidR="00E30818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4066540"/>
                <wp:effectExtent l="0" t="0" r="0" b="0"/>
                <wp:wrapSquare wrapText="largest"/>
                <wp:docPr id="1" name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360" cy="4066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E30818" w:rsidRDefault="00000000">
                            <w:pPr>
                              <w:pStyle w:val="a5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940425" cy="3719195"/>
                                  <wp:effectExtent l="0" t="0" r="0" b="0"/>
                                  <wp:docPr id="3" name="Image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3719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Рисунок 1. Открытый созданный проект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path="m0,0l-2147483645,0l-2147483645,-2147483646l0,-2147483646xe" fillcolor="white" stroked="f" o:allowincell="f" style="position:absolute;margin-left:-0.05pt;margin-top:0.05pt;width:467.7pt;height:320.1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40425" cy="3719195"/>
                            <wp:effectExtent l="0" t="0" r="0" b="0"/>
                            <wp:docPr id="4" name="Image1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1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3719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>Рисунок 1. Открытый созданный проект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:rsidR="00E30818" w:rsidRDefault="00000000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поле Text, в атрибутах объекта был изменен текст на ФИО</w:t>
      </w:r>
    </w:p>
    <w:p w:rsidR="00E30818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0" distR="0" simplePos="0" relativeHeight="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4060190"/>
                <wp:effectExtent l="0" t="0" r="0" b="0"/>
                <wp:wrapSquare wrapText="largest"/>
                <wp:docPr id="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360" cy="406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E30818" w:rsidRDefault="00000000">
                            <w:pPr>
                              <w:pStyle w:val="a5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940425" cy="3712845"/>
                                  <wp:effectExtent l="0" t="0" r="0" b="0"/>
                                  <wp:docPr id="4" name="Image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3712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Рисунок 2. Измененный текст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-0.05pt;margin-top:0.05pt;width:467.7pt;height:319.6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40425" cy="3712845"/>
                            <wp:effectExtent l="0" t="0" r="0" b="0"/>
                            <wp:docPr id="5" name="Image2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age2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3712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>Рисунок 2. Измененный текст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:rsidR="00E30818" w:rsidRDefault="00000000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Строка была переделана на переменную, которая лежит в strings.xml</w:t>
      </w:r>
    </w:p>
    <w:p w:rsidR="00E30818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4060190"/>
                <wp:effectExtent l="0" t="0" r="0" b="0"/>
                <wp:wrapSquare wrapText="largest"/>
                <wp:docPr id="1935115931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360" cy="406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E30818" w:rsidRDefault="00000000">
                            <w:pPr>
                              <w:pStyle w:val="a5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940425" cy="3712845"/>
                                  <wp:effectExtent l="0" t="0" r="0" b="0"/>
                                  <wp:docPr id="5" name="Image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3712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Рисунок 3. Переменные для строк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-0.05pt;margin-top:0.05pt;width:467.7pt;height:319.6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40425" cy="3712845"/>
                            <wp:effectExtent l="0" t="0" r="0" b="0"/>
                            <wp:docPr id="6" name="Image3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3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3712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>Рисунок 3. Переменные для строк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:rsidR="00E30818" w:rsidRDefault="00000000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Цвет текста был изменен на красный и текст перенесен в верхний левый угол</w:t>
      </w:r>
    </w:p>
    <w:p w:rsidR="00E30818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4060190"/>
                <wp:effectExtent l="0" t="0" r="0" b="0"/>
                <wp:wrapSquare wrapText="largest"/>
                <wp:docPr id="1209061535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360" cy="406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E30818" w:rsidRDefault="00000000">
                            <w:pPr>
                              <w:pStyle w:val="a5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940425" cy="3712845"/>
                                  <wp:effectExtent l="0" t="0" r="0" b="0"/>
                                  <wp:docPr id="6" name="Image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3712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Рисунок 4. Перенесенный и перекрашенный текст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path="m0,0l-2147483645,0l-2147483645,-2147483646l0,-2147483646xe" fillcolor="white" stroked="f" o:allowincell="f" style="position:absolute;margin-left:-0.05pt;margin-top:0.05pt;width:467.7pt;height:319.6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40425" cy="3712845"/>
                            <wp:effectExtent l="0" t="0" r="0" b="0"/>
                            <wp:docPr id="7" name="Image4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4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3712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>Рисунок 4. Перенесенный и перекрашенный текст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:rsidR="00E30818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E30818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ходе выполнения лабораторной работы была изучена архитектура платформы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получены практические навыки по созданию мобильного приложения в среде разработки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Studio.</w:t>
      </w:r>
    </w:p>
    <w:sectPr w:rsidR="00E30818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roman"/>
    <w:pitch w:val="variable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37726E"/>
    <w:multiLevelType w:val="multilevel"/>
    <w:tmpl w:val="728620B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A5740E3"/>
    <w:multiLevelType w:val="multilevel"/>
    <w:tmpl w:val="214E129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num w:numId="1" w16cid:durableId="315230773">
    <w:abstractNumId w:val="1"/>
  </w:num>
  <w:num w:numId="2" w16cid:durableId="10282155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818"/>
    <w:rsid w:val="002F6847"/>
    <w:rsid w:val="00844FBB"/>
    <w:rsid w:val="00E3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058DBA4"/>
  <w15:docId w15:val="{08164CA1-7A54-DD47-985B-CA7BB37B8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after="160"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Arial Unicode MS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Arial Unicode MS"/>
    </w:rPr>
  </w:style>
  <w:style w:type="paragraph" w:styleId="a6">
    <w:name w:val="List Paragraph"/>
    <w:basedOn w:val="a"/>
    <w:uiPriority w:val="34"/>
    <w:qFormat/>
    <w:rsid w:val="00194890"/>
    <w:pPr>
      <w:ind w:left="720"/>
      <w:contextualSpacing/>
    </w:pPr>
  </w:style>
  <w:style w:type="paragraph" w:customStyle="1" w:styleId="Figure">
    <w:name w:val="Figure"/>
    <w:basedOn w:val="a5"/>
    <w:qFormat/>
  </w:style>
  <w:style w:type="paragraph" w:customStyle="1" w:styleId="FrameContents">
    <w:name w:val="Frame Contents"/>
    <w:basedOn w:val="a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40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0.pn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1972</TotalTime>
  <Pages>4</Pages>
  <Words>175</Words>
  <Characters>999</Characters>
  <Application>Microsoft Office Word</Application>
  <DocSecurity>0</DocSecurity>
  <Lines>8</Lines>
  <Paragraphs>2</Paragraphs>
  <ScaleCrop>false</ScaleCrop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aga chase</cp:lastModifiedBy>
  <cp:revision>3</cp:revision>
  <dcterms:created xsi:type="dcterms:W3CDTF">2023-09-26T13:17:00Z</dcterms:created>
  <dcterms:modified xsi:type="dcterms:W3CDTF">2023-09-26T13:20:00Z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2021-09-07T19:52:00Z</dcterms:created>
  <dc:creator>Grachev Daniel</dc:creator>
  <dc:description/>
  <dc:language>ru-RU</dc:language>
  <cp:lastModifiedBy/>
  <dcterms:modified xsi:type="dcterms:W3CDTF">2023-09-12T17:27:29Z</dcterms:modified>
  <cp:revision>13</cp:revision>
  <dc:subject/>
  <dc:title/>
</cp:coreProperties>
</file>